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000D" w14:textId="77777777" w:rsidR="00664468" w:rsidRDefault="00664468" w:rsidP="0066446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Руководителю ИЛ</w:t>
      </w:r>
    </w:p>
    <w:p w14:paraId="4C53D388" w14:textId="77777777" w:rsidR="00664468" w:rsidRDefault="00664468" w:rsidP="0066446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ООО «Константа Центр»</w:t>
      </w:r>
    </w:p>
    <w:p w14:paraId="46E6D5F5" w14:textId="77777777" w:rsidR="00664468" w:rsidRPr="00C367D9" w:rsidRDefault="00664468" w:rsidP="0066446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14:paraId="20AAF1C5" w14:textId="77777777" w:rsidR="00664468" w:rsidRDefault="00664468" w:rsidP="00664468">
      <w:pPr>
        <w:rPr>
          <w:rFonts w:ascii="Arial" w:hAnsi="Arial" w:cs="Arial"/>
          <w:szCs w:val="28"/>
        </w:rPr>
      </w:pPr>
    </w:p>
    <w:p w14:paraId="5909DD45" w14:textId="77777777" w:rsidR="00664468" w:rsidRPr="00D03AAD" w:rsidRDefault="00664468" w:rsidP="00664468">
      <w:pPr>
        <w:jc w:val="center"/>
        <w:rPr>
          <w:b/>
        </w:rPr>
      </w:pPr>
      <w:r w:rsidRPr="00D03AAD">
        <w:rPr>
          <w:b/>
        </w:rPr>
        <w:t>ЗАЯВЛЕНИЕ</w:t>
      </w:r>
    </w:p>
    <w:p w14:paraId="6A7A7D93" w14:textId="77777777" w:rsidR="00664468" w:rsidRPr="00D402F7" w:rsidRDefault="00664468" w:rsidP="00664468">
      <w:pPr>
        <w:jc w:val="center"/>
        <w:rPr>
          <w:b/>
        </w:rPr>
      </w:pPr>
      <w:r>
        <w:rPr>
          <w:b/>
        </w:rPr>
        <w:t>на проведение измерений</w:t>
      </w:r>
      <w:r w:rsidRPr="00D03AAD">
        <w:rPr>
          <w:b/>
        </w:rPr>
        <w:t xml:space="preserve"> </w:t>
      </w:r>
      <w:r>
        <w:rPr>
          <w:b/>
        </w:rPr>
        <w:t>физических факторов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7295"/>
      </w:tblGrid>
      <w:tr w:rsidR="00664468" w:rsidRPr="00D24D1E" w14:paraId="15A23738" w14:textId="77777777" w:rsidTr="00CE128C"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30649D" w14:textId="77777777" w:rsidR="00664468" w:rsidRPr="00D24D1E" w:rsidRDefault="00664468" w:rsidP="00CE128C">
            <w:pPr>
              <w:rPr>
                <w:b/>
                <w:sz w:val="22"/>
                <w:szCs w:val="22"/>
              </w:rPr>
            </w:pPr>
            <w:r w:rsidRPr="00D24D1E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90D0AB" w14:textId="77777777" w:rsidR="00664468" w:rsidRPr="00B67412" w:rsidRDefault="00664468" w:rsidP="00CE128C">
            <w:pPr>
              <w:jc w:val="center"/>
              <w:rPr>
                <w:sz w:val="22"/>
                <w:szCs w:val="22"/>
              </w:rPr>
            </w:pPr>
          </w:p>
        </w:tc>
      </w:tr>
      <w:tr w:rsidR="00664468" w:rsidRPr="00D24D1E" w14:paraId="4E3541C4" w14:textId="77777777" w:rsidTr="00CE128C">
        <w:trPr>
          <w:trHeight w:val="303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D2601" w14:textId="77777777" w:rsidR="00664468" w:rsidRPr="00D24D1E" w:rsidRDefault="00664468" w:rsidP="00CE128C">
            <w:pPr>
              <w:rPr>
                <w:b/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17B2DA" w14:textId="77777777" w:rsidR="00664468" w:rsidRPr="00D24D1E" w:rsidRDefault="00664468" w:rsidP="00CE128C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D24D1E">
              <w:rPr>
                <w:sz w:val="18"/>
                <w:szCs w:val="18"/>
              </w:rPr>
              <w:t>(наименование юридического лица, индивидуального предпринимателя, Ф.И.О. физического лица)</w:t>
            </w:r>
          </w:p>
        </w:tc>
      </w:tr>
      <w:tr w:rsidR="00664468" w:rsidRPr="00D24D1E" w14:paraId="52E7818B" w14:textId="77777777" w:rsidTr="00CE128C">
        <w:trPr>
          <w:trHeight w:val="253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8DD9C" w14:textId="77777777" w:rsidR="00664468" w:rsidRPr="00D24D1E" w:rsidRDefault="00664468" w:rsidP="00CE128C">
            <w:pPr>
              <w:rPr>
                <w:sz w:val="22"/>
                <w:szCs w:val="22"/>
              </w:rPr>
            </w:pPr>
            <w:r w:rsidRPr="00165195">
              <w:rPr>
                <w:sz w:val="22"/>
                <w:szCs w:val="22"/>
              </w:rPr>
              <w:t>Ю</w:t>
            </w:r>
            <w:r w:rsidRPr="00D24D1E">
              <w:rPr>
                <w:sz w:val="22"/>
                <w:szCs w:val="22"/>
              </w:rPr>
              <w:t>ридический адрес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A889A" w14:textId="77777777" w:rsidR="00664468" w:rsidRPr="00CE4E3A" w:rsidRDefault="00664468" w:rsidP="00CE128C">
            <w:pPr>
              <w:jc w:val="center"/>
              <w:rPr>
                <w:sz w:val="22"/>
                <w:szCs w:val="22"/>
              </w:rPr>
            </w:pPr>
          </w:p>
        </w:tc>
      </w:tr>
      <w:tr w:rsidR="00664468" w:rsidRPr="00D24D1E" w14:paraId="44BF50D5" w14:textId="77777777" w:rsidTr="00CE128C">
        <w:trPr>
          <w:trHeight w:val="18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61863E" w14:textId="77777777" w:rsidR="00664468" w:rsidRPr="00D24D1E" w:rsidRDefault="00664468" w:rsidP="00CE128C">
            <w:pPr>
              <w:rPr>
                <w:sz w:val="22"/>
                <w:szCs w:val="22"/>
              </w:rPr>
            </w:pPr>
            <w:r w:rsidRPr="00D24D1E">
              <w:rPr>
                <w:sz w:val="22"/>
                <w:szCs w:val="22"/>
              </w:rPr>
              <w:t>в лице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67BCB6" w14:textId="77777777" w:rsidR="00664468" w:rsidRPr="00CE4E3A" w:rsidRDefault="00664468" w:rsidP="00CE128C">
            <w:pPr>
              <w:jc w:val="center"/>
              <w:rPr>
                <w:sz w:val="22"/>
                <w:szCs w:val="22"/>
              </w:rPr>
            </w:pPr>
          </w:p>
        </w:tc>
      </w:tr>
      <w:tr w:rsidR="00664468" w:rsidRPr="00D24D1E" w14:paraId="07475610" w14:textId="77777777" w:rsidTr="00CE128C">
        <w:trPr>
          <w:trHeight w:val="281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</w:tcPr>
          <w:p w14:paraId="7A8CD67D" w14:textId="77777777" w:rsidR="00664468" w:rsidRPr="00D24D1E" w:rsidRDefault="00664468" w:rsidP="00CE128C">
            <w:pPr>
              <w:ind w:hanging="84"/>
              <w:rPr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D74D2" w14:textId="77777777" w:rsidR="00664468" w:rsidRPr="00D24D1E" w:rsidRDefault="00664468" w:rsidP="00CE128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24D1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должность, </w:t>
            </w:r>
            <w:r w:rsidRPr="00D24D1E">
              <w:rPr>
                <w:sz w:val="18"/>
                <w:szCs w:val="18"/>
              </w:rPr>
              <w:t>Ф.И.О. руководителя)</w:t>
            </w:r>
          </w:p>
        </w:tc>
      </w:tr>
      <w:tr w:rsidR="00664468" w:rsidRPr="00D24D1E" w14:paraId="34793B76" w14:textId="77777777" w:rsidTr="00CE128C">
        <w:trPr>
          <w:trHeight w:val="80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D5903" w14:textId="77777777" w:rsidR="00664468" w:rsidRPr="00D24D1E" w:rsidRDefault="00664468" w:rsidP="00CE128C">
            <w:pPr>
              <w:rPr>
                <w:sz w:val="22"/>
                <w:szCs w:val="22"/>
              </w:rPr>
            </w:pPr>
            <w:r w:rsidRPr="00165195">
              <w:rPr>
                <w:sz w:val="22"/>
                <w:szCs w:val="22"/>
              </w:rPr>
              <w:t>на основании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CA095" w14:textId="77777777" w:rsidR="00664468" w:rsidRPr="00D24D1E" w:rsidRDefault="00664468" w:rsidP="00CE128C">
            <w:pPr>
              <w:jc w:val="center"/>
              <w:rPr>
                <w:sz w:val="22"/>
                <w:szCs w:val="22"/>
              </w:rPr>
            </w:pPr>
            <w:r w:rsidRPr="00CE4E3A">
              <w:rPr>
                <w:sz w:val="22"/>
              </w:rPr>
              <w:t>устава</w:t>
            </w:r>
          </w:p>
        </w:tc>
      </w:tr>
      <w:tr w:rsidR="00664468" w:rsidRPr="00D24D1E" w14:paraId="563C1F5C" w14:textId="77777777" w:rsidTr="00CE128C">
        <w:trPr>
          <w:trHeight w:val="281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</w:tcPr>
          <w:p w14:paraId="29EAF4B6" w14:textId="77777777" w:rsidR="00664468" w:rsidRPr="00D24D1E" w:rsidRDefault="00664468" w:rsidP="00CE128C">
            <w:pPr>
              <w:ind w:hanging="84"/>
              <w:rPr>
                <w:sz w:val="22"/>
                <w:szCs w:val="22"/>
              </w:rPr>
            </w:pPr>
          </w:p>
        </w:tc>
        <w:tc>
          <w:tcPr>
            <w:tcW w:w="389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BAB19A" w14:textId="77777777" w:rsidR="00664468" w:rsidRPr="00D24D1E" w:rsidRDefault="00664468" w:rsidP="00CE128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24D1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устава, доверенности №</w:t>
            </w:r>
            <w:r w:rsidRPr="00D24D1E">
              <w:rPr>
                <w:sz w:val="18"/>
                <w:szCs w:val="18"/>
              </w:rPr>
              <w:t>)</w:t>
            </w:r>
          </w:p>
        </w:tc>
      </w:tr>
      <w:tr w:rsidR="00664468" w:rsidRPr="00D24D1E" w14:paraId="3BD7BF50" w14:textId="77777777" w:rsidTr="00CE128C"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8BF206" w14:textId="77777777" w:rsidR="00664468" w:rsidRPr="00D24D1E" w:rsidRDefault="00664468" w:rsidP="00CE128C">
            <w:pPr>
              <w:rPr>
                <w:sz w:val="22"/>
                <w:szCs w:val="22"/>
              </w:rPr>
            </w:pPr>
            <w:r w:rsidRPr="00D24D1E">
              <w:rPr>
                <w:sz w:val="22"/>
                <w:szCs w:val="22"/>
              </w:rPr>
              <w:t>ИНН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D0B5B6" w14:textId="77777777" w:rsidR="00664468" w:rsidRPr="00D24D1E" w:rsidRDefault="00664468" w:rsidP="00CE128C">
            <w:pPr>
              <w:jc w:val="center"/>
              <w:rPr>
                <w:sz w:val="22"/>
                <w:szCs w:val="22"/>
              </w:rPr>
            </w:pPr>
          </w:p>
        </w:tc>
      </w:tr>
      <w:tr w:rsidR="00664468" w:rsidRPr="00D24D1E" w14:paraId="463A5D58" w14:textId="77777777" w:rsidTr="00CE128C">
        <w:trPr>
          <w:trHeight w:val="253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D342BE" w14:textId="77777777" w:rsidR="00664468" w:rsidRPr="00D24D1E" w:rsidRDefault="00664468" w:rsidP="00CE128C">
            <w:pPr>
              <w:rPr>
                <w:sz w:val="22"/>
                <w:szCs w:val="22"/>
              </w:rPr>
            </w:pPr>
            <w:r w:rsidRPr="00D24D1E">
              <w:rPr>
                <w:sz w:val="22"/>
                <w:szCs w:val="22"/>
              </w:rPr>
              <w:t>ОГРН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45554" w14:textId="77777777" w:rsidR="00664468" w:rsidRPr="00D24D1E" w:rsidRDefault="00664468" w:rsidP="00CE128C">
            <w:pPr>
              <w:jc w:val="center"/>
              <w:rPr>
                <w:sz w:val="22"/>
                <w:szCs w:val="22"/>
              </w:rPr>
            </w:pPr>
          </w:p>
        </w:tc>
      </w:tr>
      <w:tr w:rsidR="00664468" w:rsidRPr="00D24D1E" w14:paraId="26930AD2" w14:textId="77777777" w:rsidTr="00CE128C">
        <w:trPr>
          <w:trHeight w:val="165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1BCD0A" w14:textId="77777777" w:rsidR="00664468" w:rsidRPr="00D24D1E" w:rsidRDefault="00664468" w:rsidP="00CE1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</w:t>
            </w:r>
            <w:r w:rsidRPr="001651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95CAD4" w14:textId="77777777" w:rsidR="00664468" w:rsidRPr="00D24D1E" w:rsidRDefault="00664468" w:rsidP="00CE128C">
            <w:pPr>
              <w:jc w:val="center"/>
              <w:rPr>
                <w:sz w:val="22"/>
                <w:szCs w:val="22"/>
              </w:rPr>
            </w:pPr>
          </w:p>
        </w:tc>
      </w:tr>
      <w:tr w:rsidR="00664468" w:rsidRPr="00D24D1E" w14:paraId="1EDE02FF" w14:textId="77777777" w:rsidTr="00CE128C">
        <w:trPr>
          <w:trHeight w:val="184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</w:tcPr>
          <w:p w14:paraId="7212F207" w14:textId="77777777" w:rsidR="00664468" w:rsidRDefault="00664468" w:rsidP="00CE1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BEB48" w14:textId="77777777" w:rsidR="00664468" w:rsidRPr="00336C6C" w:rsidRDefault="00664468" w:rsidP="00CE128C">
            <w:pPr>
              <w:jc w:val="center"/>
            </w:pPr>
          </w:p>
        </w:tc>
      </w:tr>
      <w:tr w:rsidR="00664468" w:rsidRPr="00D24D1E" w14:paraId="4F078294" w14:textId="77777777" w:rsidTr="00CE128C">
        <w:trPr>
          <w:trHeight w:val="74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5C24F" w14:textId="77777777" w:rsidR="00664468" w:rsidRPr="00D24D1E" w:rsidRDefault="00664468" w:rsidP="00CE128C">
            <w:r w:rsidRPr="00165195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C2A17" w14:textId="77777777" w:rsidR="00664468" w:rsidRPr="00336C6C" w:rsidRDefault="00664468" w:rsidP="00CE128C">
            <w:pPr>
              <w:ind w:left="-108"/>
              <w:jc w:val="center"/>
            </w:pPr>
          </w:p>
        </w:tc>
      </w:tr>
    </w:tbl>
    <w:p w14:paraId="6E2959E1" w14:textId="77777777" w:rsidR="00664468" w:rsidRDefault="00664468" w:rsidP="00664468">
      <w:pPr>
        <w:rPr>
          <w:rFonts w:ascii="Arial" w:hAnsi="Arial" w:cs="Arial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907"/>
        <w:gridCol w:w="5653"/>
      </w:tblGrid>
      <w:tr w:rsidR="00664468" w14:paraId="3B98DD11" w14:textId="77777777" w:rsidTr="00CE128C">
        <w:tc>
          <w:tcPr>
            <w:tcW w:w="2943" w:type="dxa"/>
          </w:tcPr>
          <w:p w14:paraId="4369FF14" w14:textId="77777777" w:rsidR="00664468" w:rsidRDefault="00664468" w:rsidP="00CE128C">
            <w:pPr>
              <w:rPr>
                <w:sz w:val="22"/>
              </w:rPr>
            </w:pPr>
            <w:r w:rsidRPr="00C515DF">
              <w:rPr>
                <w:sz w:val="22"/>
              </w:rPr>
              <w:t>Прошу провести измерение</w:t>
            </w:r>
          </w:p>
        </w:tc>
        <w:tc>
          <w:tcPr>
            <w:tcW w:w="7054" w:type="dxa"/>
            <w:gridSpan w:val="2"/>
            <w:tcBorders>
              <w:bottom w:val="single" w:sz="4" w:space="0" w:color="auto"/>
            </w:tcBorders>
          </w:tcPr>
          <w:p w14:paraId="546B834C" w14:textId="77777777" w:rsidR="00664468" w:rsidRDefault="00664468" w:rsidP="00CE128C">
            <w:pPr>
              <w:rPr>
                <w:sz w:val="22"/>
              </w:rPr>
            </w:pPr>
          </w:p>
        </w:tc>
      </w:tr>
      <w:tr w:rsidR="00664468" w14:paraId="6034412A" w14:textId="77777777" w:rsidTr="00CE128C">
        <w:trPr>
          <w:trHeight w:hRule="exact" w:val="227"/>
        </w:trPr>
        <w:tc>
          <w:tcPr>
            <w:tcW w:w="2943" w:type="dxa"/>
          </w:tcPr>
          <w:p w14:paraId="7265A293" w14:textId="77777777" w:rsidR="00664468" w:rsidRDefault="00664468" w:rsidP="00CE128C">
            <w:pPr>
              <w:rPr>
                <w:sz w:val="22"/>
              </w:rPr>
            </w:pPr>
          </w:p>
        </w:tc>
        <w:tc>
          <w:tcPr>
            <w:tcW w:w="7054" w:type="dxa"/>
            <w:gridSpan w:val="2"/>
            <w:tcBorders>
              <w:top w:val="single" w:sz="4" w:space="0" w:color="auto"/>
            </w:tcBorders>
          </w:tcPr>
          <w:p w14:paraId="401AD398" w14:textId="77777777" w:rsidR="00664468" w:rsidRPr="00C730A1" w:rsidRDefault="00664468" w:rsidP="00CE128C">
            <w:pPr>
              <w:jc w:val="center"/>
              <w:rPr>
                <w:sz w:val="16"/>
              </w:rPr>
            </w:pPr>
            <w:r w:rsidRPr="00C730A1">
              <w:rPr>
                <w:sz w:val="16"/>
              </w:rPr>
              <w:t>(</w:t>
            </w:r>
            <w:r w:rsidRPr="00C730A1">
              <w:rPr>
                <w:sz w:val="18"/>
              </w:rPr>
              <w:t>измеряемые физические факторы</w:t>
            </w:r>
            <w:r>
              <w:rPr>
                <w:sz w:val="18"/>
              </w:rPr>
              <w:t>)</w:t>
            </w:r>
          </w:p>
        </w:tc>
      </w:tr>
      <w:tr w:rsidR="00664468" w14:paraId="64F725B5" w14:textId="77777777" w:rsidTr="00CE128C">
        <w:tc>
          <w:tcPr>
            <w:tcW w:w="9997" w:type="dxa"/>
            <w:gridSpan w:val="3"/>
          </w:tcPr>
          <w:p w14:paraId="4FB4C505" w14:textId="77777777" w:rsidR="00664468" w:rsidRDefault="00664468" w:rsidP="00CE128C">
            <w:pPr>
              <w:rPr>
                <w:sz w:val="22"/>
              </w:rPr>
            </w:pPr>
            <w:r w:rsidRPr="00C515DF">
              <w:rPr>
                <w:sz w:val="22"/>
              </w:rPr>
              <w:t>на объектах, приведенных</w:t>
            </w:r>
            <w:r>
              <w:rPr>
                <w:sz w:val="22"/>
              </w:rPr>
              <w:t xml:space="preserve"> </w:t>
            </w:r>
            <w:r w:rsidRPr="00C515DF">
              <w:rPr>
                <w:sz w:val="22"/>
              </w:rPr>
              <w:t>в таблице</w:t>
            </w:r>
            <w:r>
              <w:rPr>
                <w:sz w:val="22"/>
              </w:rPr>
              <w:t xml:space="preserve"> №1 </w:t>
            </w:r>
            <w:r w:rsidRPr="00C515DF">
              <w:rPr>
                <w:sz w:val="22"/>
              </w:rPr>
              <w:t>с выдачей протокола измерений.</w:t>
            </w:r>
          </w:p>
        </w:tc>
      </w:tr>
      <w:tr w:rsidR="00664468" w14:paraId="171FA394" w14:textId="77777777" w:rsidTr="00CE128C">
        <w:tc>
          <w:tcPr>
            <w:tcW w:w="3936" w:type="dxa"/>
            <w:gridSpan w:val="2"/>
          </w:tcPr>
          <w:p w14:paraId="786E893C" w14:textId="77777777" w:rsidR="00664468" w:rsidRPr="00C515DF" w:rsidRDefault="00664468" w:rsidP="00CE128C">
            <w:pPr>
              <w:rPr>
                <w:sz w:val="22"/>
              </w:rPr>
            </w:pPr>
            <w:r>
              <w:rPr>
                <w:sz w:val="22"/>
              </w:rPr>
              <w:t>Протоколы измерений прошу передать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4393C5FF" w14:textId="77777777" w:rsidR="00664468" w:rsidRPr="00C515DF" w:rsidRDefault="00664468" w:rsidP="00CE128C">
            <w:pPr>
              <w:jc w:val="center"/>
              <w:rPr>
                <w:sz w:val="22"/>
              </w:rPr>
            </w:pPr>
          </w:p>
        </w:tc>
      </w:tr>
      <w:tr w:rsidR="00664468" w14:paraId="2BD978A9" w14:textId="77777777" w:rsidTr="00CE128C">
        <w:tc>
          <w:tcPr>
            <w:tcW w:w="3936" w:type="dxa"/>
            <w:gridSpan w:val="2"/>
          </w:tcPr>
          <w:p w14:paraId="33D3135F" w14:textId="77777777" w:rsidR="00664468" w:rsidRDefault="00664468" w:rsidP="00CE128C">
            <w:pPr>
              <w:rPr>
                <w:sz w:val="22"/>
              </w:rPr>
            </w:pPr>
          </w:p>
        </w:tc>
        <w:tc>
          <w:tcPr>
            <w:tcW w:w="6061" w:type="dxa"/>
          </w:tcPr>
          <w:p w14:paraId="439AFC9A" w14:textId="77777777" w:rsidR="00664468" w:rsidRDefault="00664468" w:rsidP="00CE128C">
            <w:pPr>
              <w:jc w:val="center"/>
              <w:rPr>
                <w:sz w:val="22"/>
              </w:rPr>
            </w:pPr>
            <w:r w:rsidRPr="000260AD">
              <w:rPr>
                <w:sz w:val="18"/>
              </w:rPr>
              <w:t>(представителю заказчика, третьему лицу)</w:t>
            </w:r>
          </w:p>
        </w:tc>
      </w:tr>
    </w:tbl>
    <w:p w14:paraId="50F6C7A1" w14:textId="77777777" w:rsidR="00664468" w:rsidRDefault="00664468" w:rsidP="00664468">
      <w:pPr>
        <w:rPr>
          <w:rFonts w:ascii="Arial" w:hAnsi="Arial" w:cs="Arial"/>
          <w:szCs w:val="28"/>
        </w:rPr>
      </w:pPr>
    </w:p>
    <w:p w14:paraId="26555C55" w14:textId="77777777" w:rsidR="00664468" w:rsidRPr="00C515DF" w:rsidRDefault="00664468" w:rsidP="00664468">
      <w:pPr>
        <w:rPr>
          <w:sz w:val="22"/>
        </w:rPr>
      </w:pPr>
      <w:r w:rsidRPr="00C515DF">
        <w:rPr>
          <w:b/>
          <w:sz w:val="22"/>
        </w:rPr>
        <w:t>Полное наименование (описание) объекта, ведомственная принадлежность</w:t>
      </w:r>
      <w:r>
        <w:rPr>
          <w:b/>
          <w:sz w:val="22"/>
        </w:rPr>
        <w:t xml:space="preserve"> и место </w:t>
      </w:r>
      <w:r w:rsidRPr="00C515DF">
        <w:rPr>
          <w:b/>
          <w:sz w:val="22"/>
        </w:rPr>
        <w:t>расположения (адрес):</w:t>
      </w:r>
    </w:p>
    <w:p w14:paraId="33C3F17C" w14:textId="77777777" w:rsidR="00664468" w:rsidRDefault="00664468" w:rsidP="00664468">
      <w:r w:rsidRPr="004C2532">
        <w:t xml:space="preserve">Таблица </w:t>
      </w:r>
      <w:r>
        <w:t>№</w:t>
      </w:r>
      <w:r w:rsidRPr="004C2532">
        <w:t>1</w:t>
      </w:r>
    </w:p>
    <w:tbl>
      <w:tblPr>
        <w:tblW w:w="989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72"/>
        <w:gridCol w:w="1234"/>
        <w:gridCol w:w="1843"/>
        <w:gridCol w:w="6345"/>
      </w:tblGrid>
      <w:tr w:rsidR="00664468" w:rsidRPr="002F5D84" w14:paraId="2F47E6C2" w14:textId="77777777" w:rsidTr="00CE128C">
        <w:trPr>
          <w:trHeight w:val="568"/>
          <w:tblHeader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FC42" w14:textId="77777777" w:rsidR="00664468" w:rsidRPr="002F5D84" w:rsidRDefault="00664468" w:rsidP="00CE128C">
            <w:pPr>
              <w:ind w:left="-103" w:right="-67"/>
              <w:jc w:val="center"/>
              <w:rPr>
                <w:color w:val="000000"/>
              </w:rPr>
            </w:pPr>
            <w:r w:rsidRPr="002F5D84">
              <w:rPr>
                <w:color w:val="000000"/>
              </w:rPr>
              <w:t>№ п/п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647E" w14:textId="77777777" w:rsidR="00664468" w:rsidRPr="002F5D84" w:rsidRDefault="00664468" w:rsidP="00CE128C">
            <w:pPr>
              <w:jc w:val="center"/>
              <w:rPr>
                <w:color w:val="000000"/>
              </w:rPr>
            </w:pPr>
            <w:r w:rsidRPr="002F5D84">
              <w:rPr>
                <w:color w:val="000000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FAA1" w14:textId="77777777" w:rsidR="00664468" w:rsidRPr="002F5D84" w:rsidRDefault="00664468" w:rsidP="00CE128C">
            <w:pPr>
              <w:ind w:left="-108" w:right="-108"/>
              <w:jc w:val="center"/>
              <w:rPr>
                <w:color w:val="000000"/>
              </w:rPr>
            </w:pPr>
            <w:r w:rsidRPr="002F5D84">
              <w:rPr>
                <w:color w:val="000000"/>
              </w:rPr>
              <w:t>Ведомственная принадлежность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EFEB" w14:textId="77777777" w:rsidR="00664468" w:rsidRPr="002F5D84" w:rsidRDefault="00664468" w:rsidP="00CE128C">
            <w:pPr>
              <w:jc w:val="center"/>
              <w:rPr>
                <w:color w:val="000000"/>
              </w:rPr>
            </w:pPr>
            <w:r w:rsidRPr="002F5D84">
              <w:rPr>
                <w:color w:val="000000"/>
              </w:rPr>
              <w:t>Адрес</w:t>
            </w:r>
          </w:p>
        </w:tc>
      </w:tr>
      <w:tr w:rsidR="00664468" w:rsidRPr="002F5D84" w14:paraId="4D113E18" w14:textId="77777777" w:rsidTr="00CE128C">
        <w:trPr>
          <w:trHeight w:val="28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78E4" w14:textId="77777777" w:rsidR="00664468" w:rsidRPr="002F5D84" w:rsidRDefault="00664468" w:rsidP="00CE128C">
            <w:pPr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A98F" w14:textId="77777777" w:rsidR="00664468" w:rsidRDefault="00664468" w:rsidP="00CE128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879F" w14:textId="77777777" w:rsidR="00664468" w:rsidRPr="002F5D84" w:rsidRDefault="00664468" w:rsidP="00CE128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6D334" w14:textId="77777777" w:rsidR="00664468" w:rsidRDefault="00664468" w:rsidP="00CE128C">
            <w:pPr>
              <w:rPr>
                <w:rFonts w:ascii="Cambria" w:hAnsi="Cambria"/>
              </w:rPr>
            </w:pPr>
          </w:p>
        </w:tc>
      </w:tr>
    </w:tbl>
    <w:p w14:paraId="2987EE25" w14:textId="77777777" w:rsidR="00664468" w:rsidRDefault="00664468" w:rsidP="00664468">
      <w:pPr>
        <w:rPr>
          <w:rFonts w:ascii="Arial" w:hAnsi="Arial" w:cs="Arial"/>
          <w:szCs w:val="28"/>
        </w:rPr>
      </w:pPr>
    </w:p>
    <w:p w14:paraId="5EC7C999" w14:textId="77777777" w:rsidR="00664468" w:rsidRPr="006F59A0" w:rsidRDefault="00664468" w:rsidP="00664468">
      <w:pPr>
        <w:pStyle w:val="a6"/>
        <w:spacing w:after="240"/>
        <w:rPr>
          <w:rFonts w:ascii="Arial" w:hAnsi="Arial" w:cs="Arial"/>
          <w:b/>
          <w:szCs w:val="22"/>
        </w:rPr>
      </w:pPr>
      <w:r w:rsidRPr="006F59A0">
        <w:rPr>
          <w:rFonts w:ascii="Arial" w:hAnsi="Arial" w:cs="Arial"/>
          <w:b/>
          <w:szCs w:val="22"/>
        </w:rPr>
        <w:t>Заявитель проинформирован:</w:t>
      </w:r>
    </w:p>
    <w:p w14:paraId="318DC95A" w14:textId="77777777" w:rsidR="00664468" w:rsidRPr="006F59A0" w:rsidRDefault="00664468" w:rsidP="00664468">
      <w:pPr>
        <w:pStyle w:val="a6"/>
        <w:widowControl/>
        <w:numPr>
          <w:ilvl w:val="0"/>
          <w:numId w:val="1"/>
        </w:numPr>
        <w:autoSpaceDE/>
        <w:spacing w:after="0"/>
        <w:jc w:val="both"/>
        <w:rPr>
          <w:rFonts w:ascii="Arial" w:hAnsi="Arial" w:cs="Arial"/>
          <w:szCs w:val="22"/>
        </w:rPr>
      </w:pPr>
      <w:r w:rsidRPr="006F59A0">
        <w:rPr>
          <w:rFonts w:ascii="Arial" w:hAnsi="Arial" w:cs="Arial"/>
          <w:szCs w:val="22"/>
        </w:rPr>
        <w:t>о конфиденциальности полученной информации;</w:t>
      </w:r>
    </w:p>
    <w:p w14:paraId="27724236" w14:textId="77777777" w:rsidR="00664468" w:rsidRPr="006F59A0" w:rsidRDefault="00664468" w:rsidP="00664468">
      <w:pPr>
        <w:pStyle w:val="a6"/>
        <w:widowControl/>
        <w:numPr>
          <w:ilvl w:val="0"/>
          <w:numId w:val="1"/>
        </w:numPr>
        <w:autoSpaceDE/>
        <w:spacing w:after="0"/>
        <w:jc w:val="both"/>
        <w:rPr>
          <w:rFonts w:ascii="Arial" w:hAnsi="Arial" w:cs="Arial"/>
          <w:szCs w:val="22"/>
        </w:rPr>
      </w:pPr>
      <w:r w:rsidRPr="006F59A0">
        <w:rPr>
          <w:rFonts w:ascii="Arial" w:hAnsi="Arial" w:cs="Arial"/>
          <w:szCs w:val="22"/>
        </w:rPr>
        <w:t>о беспристрастности и независимости при проведении работ, выполняемых испытательной лабораторией;</w:t>
      </w:r>
    </w:p>
    <w:p w14:paraId="6562D427" w14:textId="77777777" w:rsidR="00664468" w:rsidRPr="006F59A0" w:rsidRDefault="00664468" w:rsidP="00664468">
      <w:pPr>
        <w:rPr>
          <w:rFonts w:ascii="Arial" w:hAnsi="Arial" w:cs="Arial"/>
          <w:b/>
        </w:rPr>
      </w:pPr>
    </w:p>
    <w:p w14:paraId="1B71C166" w14:textId="77777777" w:rsidR="00664468" w:rsidRPr="006F59A0" w:rsidRDefault="00664468" w:rsidP="00664468">
      <w:pPr>
        <w:ind w:left="993"/>
        <w:rPr>
          <w:rFonts w:ascii="Arial" w:hAnsi="Arial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273"/>
        <w:gridCol w:w="405"/>
        <w:gridCol w:w="3033"/>
        <w:gridCol w:w="3284"/>
      </w:tblGrid>
      <w:tr w:rsidR="00664468" w:rsidRPr="006F59A0" w14:paraId="69A51086" w14:textId="77777777" w:rsidTr="00CE128C">
        <w:trPr>
          <w:trHeight w:val="194"/>
        </w:trPr>
        <w:tc>
          <w:tcPr>
            <w:tcW w:w="2442" w:type="dxa"/>
            <w:tcBorders>
              <w:bottom w:val="single" w:sz="4" w:space="0" w:color="auto"/>
            </w:tcBorders>
          </w:tcPr>
          <w:p w14:paraId="761528BD" w14:textId="77777777" w:rsidR="00664468" w:rsidRPr="006F59A0" w:rsidRDefault="00664468" w:rsidP="00CE128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4C8CDD4" w14:textId="77777777" w:rsidR="00664468" w:rsidRPr="006F59A0" w:rsidRDefault="00664468" w:rsidP="00CE128C">
            <w:pPr>
              <w:rPr>
                <w:rFonts w:ascii="Arial" w:eastAsia="Calibri" w:hAnsi="Arial" w:cs="Arial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468CF889" w14:textId="77777777" w:rsidR="00664468" w:rsidRPr="006F59A0" w:rsidRDefault="00664468" w:rsidP="00CE128C">
            <w:pPr>
              <w:rPr>
                <w:rFonts w:ascii="Arial" w:eastAsia="Calibri" w:hAnsi="Arial" w:cs="Arial"/>
              </w:rPr>
            </w:pPr>
          </w:p>
        </w:tc>
        <w:tc>
          <w:tcPr>
            <w:tcW w:w="3520" w:type="dxa"/>
            <w:vMerge w:val="restart"/>
          </w:tcPr>
          <w:p w14:paraId="2927744A" w14:textId="77777777" w:rsidR="00664468" w:rsidRPr="006F59A0" w:rsidRDefault="00664468" w:rsidP="00CE128C">
            <w:pPr>
              <w:jc w:val="center"/>
              <w:rPr>
                <w:rFonts w:ascii="Arial" w:eastAsia="Calibri" w:hAnsi="Arial" w:cs="Arial"/>
              </w:rPr>
            </w:pPr>
            <w:r w:rsidRPr="006F59A0">
              <w:rPr>
                <w:rFonts w:ascii="Arial" w:eastAsia="Calibri" w:hAnsi="Arial" w:cs="Arial"/>
              </w:rPr>
              <w:t>«__» _______</w:t>
            </w:r>
            <w:proofErr w:type="gramStart"/>
            <w:r w:rsidRPr="006F59A0">
              <w:rPr>
                <w:rFonts w:ascii="Arial" w:eastAsia="Calibri" w:hAnsi="Arial" w:cs="Arial"/>
              </w:rPr>
              <w:t>_  202</w:t>
            </w:r>
            <w:proofErr w:type="gramEnd"/>
            <w:r w:rsidRPr="006F59A0">
              <w:rPr>
                <w:rFonts w:ascii="Arial" w:eastAsia="Calibri" w:hAnsi="Arial" w:cs="Arial"/>
              </w:rPr>
              <w:t>_ г.</w:t>
            </w:r>
          </w:p>
        </w:tc>
      </w:tr>
      <w:tr w:rsidR="00664468" w:rsidRPr="006F59A0" w14:paraId="0D0DC768" w14:textId="77777777" w:rsidTr="00CE128C">
        <w:trPr>
          <w:trHeight w:val="194"/>
        </w:trPr>
        <w:tc>
          <w:tcPr>
            <w:tcW w:w="2442" w:type="dxa"/>
            <w:tcBorders>
              <w:top w:val="single" w:sz="4" w:space="0" w:color="auto"/>
            </w:tcBorders>
          </w:tcPr>
          <w:p w14:paraId="7C77D61E" w14:textId="77777777" w:rsidR="00664468" w:rsidRPr="006F59A0" w:rsidRDefault="00664468" w:rsidP="00CE128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F59A0">
              <w:rPr>
                <w:rFonts w:ascii="Arial" w:eastAsia="Calibri" w:hAnsi="Arial" w:cs="Arial"/>
                <w:sz w:val="16"/>
                <w:szCs w:val="16"/>
              </w:rPr>
              <w:t>Ф.И.О.</w:t>
            </w:r>
          </w:p>
        </w:tc>
        <w:tc>
          <w:tcPr>
            <w:tcW w:w="425" w:type="dxa"/>
          </w:tcPr>
          <w:p w14:paraId="1C5E3D41" w14:textId="77777777" w:rsidR="00664468" w:rsidRPr="006F59A0" w:rsidRDefault="00664468" w:rsidP="00CE128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66609FEE" w14:textId="77777777" w:rsidR="00664468" w:rsidRPr="006F59A0" w:rsidRDefault="00664468" w:rsidP="00CE128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F59A0">
              <w:rPr>
                <w:rFonts w:ascii="Arial" w:eastAsia="Calibri" w:hAnsi="Arial" w:cs="Arial"/>
                <w:sz w:val="16"/>
                <w:szCs w:val="16"/>
              </w:rPr>
              <w:t>(подпись заявителя)</w:t>
            </w:r>
          </w:p>
        </w:tc>
        <w:tc>
          <w:tcPr>
            <w:tcW w:w="3520" w:type="dxa"/>
            <w:vMerge/>
          </w:tcPr>
          <w:p w14:paraId="23E46BF1" w14:textId="77777777" w:rsidR="00664468" w:rsidRPr="006F59A0" w:rsidRDefault="00664468" w:rsidP="00CE128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1B76B5F7" w14:textId="77777777" w:rsidR="00871098" w:rsidRDefault="00871098"/>
    <w:sectPr w:rsidR="0087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6C5E"/>
    <w:multiLevelType w:val="hybridMultilevel"/>
    <w:tmpl w:val="4D2E2C56"/>
    <w:lvl w:ilvl="0" w:tplc="BF06CBF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68"/>
    <w:rsid w:val="00664468"/>
    <w:rsid w:val="008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B73C"/>
  <w15:chartTrackingRefBased/>
  <w15:docId w15:val="{A45DDDBA-EDE4-4954-B82F-B0B2514C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468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44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4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table" w:styleId="a3">
    <w:name w:val="Table Grid"/>
    <w:basedOn w:val="a1"/>
    <w:rsid w:val="00664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44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ody Text"/>
    <w:basedOn w:val="a"/>
    <w:link w:val="a7"/>
    <w:rsid w:val="00664468"/>
    <w:pPr>
      <w:spacing w:after="120"/>
    </w:pPr>
  </w:style>
  <w:style w:type="character" w:customStyle="1" w:styleId="a7">
    <w:name w:val="Основной текст Знак"/>
    <w:basedOn w:val="a0"/>
    <w:link w:val="a6"/>
    <w:rsid w:val="006644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4"/>
    <w:uiPriority w:val="1"/>
    <w:locked/>
    <w:rsid w:val="0066446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Овчинников</dc:creator>
  <cp:keywords/>
  <dc:description/>
  <cp:lastModifiedBy>Сергей Овчинников</cp:lastModifiedBy>
  <cp:revision>1</cp:revision>
  <dcterms:created xsi:type="dcterms:W3CDTF">2021-06-19T22:30:00Z</dcterms:created>
  <dcterms:modified xsi:type="dcterms:W3CDTF">2021-06-19T22:31:00Z</dcterms:modified>
</cp:coreProperties>
</file>